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3BDF" w14:textId="14926C93" w:rsidR="007010D1" w:rsidRDefault="004A2263" w:rsidP="00943D1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Meno, priezvisko, adresa zákonného zástupcu</w:t>
      </w:r>
    </w:p>
    <w:p w14:paraId="24652E79" w14:textId="58B4AA74" w:rsidR="00943D1F" w:rsidRDefault="00943D1F" w:rsidP="00943D1F">
      <w:pPr>
        <w:rPr>
          <w:rFonts w:ascii="Times New Roman" w:hAnsi="Times New Roman" w:cs="Times New Roman"/>
          <w:sz w:val="32"/>
          <w:szCs w:val="32"/>
        </w:rPr>
      </w:pPr>
    </w:p>
    <w:p w14:paraId="25FBFD75" w14:textId="44A9E4FE" w:rsidR="00943D1F" w:rsidRDefault="00943D1F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Materská škola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Óvoda</w:t>
      </w:r>
      <w:proofErr w:type="spellEnd"/>
    </w:p>
    <w:p w14:paraId="779119BE" w14:textId="5D882455" w:rsidR="00943D1F" w:rsidRDefault="00943D1F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Mierová 960/18</w:t>
      </w:r>
    </w:p>
    <w:p w14:paraId="4AE6C504" w14:textId="56D9986B" w:rsidR="00943D1F" w:rsidRDefault="00943D1F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925 23 Jelka</w:t>
      </w:r>
    </w:p>
    <w:p w14:paraId="74B93408" w14:textId="77777777" w:rsidR="00DB5DC7" w:rsidRDefault="00DB5DC7" w:rsidP="00943D1F">
      <w:pPr>
        <w:rPr>
          <w:rFonts w:ascii="Times New Roman" w:hAnsi="Times New Roman" w:cs="Times New Roman"/>
          <w:sz w:val="24"/>
          <w:szCs w:val="24"/>
        </w:rPr>
      </w:pPr>
    </w:p>
    <w:p w14:paraId="7E746EA4" w14:textId="53C5917F" w:rsidR="00943D1F" w:rsidRDefault="00943D1F" w:rsidP="00943D1F">
      <w:pPr>
        <w:rPr>
          <w:rFonts w:ascii="Times New Roman" w:hAnsi="Times New Roman" w:cs="Times New Roman"/>
          <w:sz w:val="24"/>
          <w:szCs w:val="24"/>
        </w:rPr>
      </w:pPr>
    </w:p>
    <w:p w14:paraId="5D6BA228" w14:textId="4587F287" w:rsidR="00943D1F" w:rsidRDefault="00943D1F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 Žiadosť o preradenie dieťaťa z</w:t>
      </w:r>
      <w:r w:rsidR="004A226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celodenného pobytu na poldenný</w:t>
      </w:r>
    </w:p>
    <w:p w14:paraId="052D4472" w14:textId="4191AC26" w:rsidR="00943D1F" w:rsidRDefault="00943D1F" w:rsidP="00943D1F">
      <w:pPr>
        <w:rPr>
          <w:rFonts w:ascii="Times New Roman" w:hAnsi="Times New Roman" w:cs="Times New Roman"/>
          <w:sz w:val="24"/>
          <w:szCs w:val="24"/>
        </w:rPr>
      </w:pPr>
    </w:p>
    <w:p w14:paraId="1763B488" w14:textId="6D6C5FAA" w:rsidR="00943D1F" w:rsidRDefault="006C5BAE" w:rsidP="00DB5D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</w:t>
      </w:r>
      <w:r w:rsidR="001C468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A2263">
        <w:rPr>
          <w:rFonts w:ascii="Times New Roman" w:hAnsi="Times New Roman" w:cs="Times New Roman"/>
          <w:sz w:val="24"/>
          <w:szCs w:val="24"/>
        </w:rPr>
        <w:t>(meno a priezvisko otca)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1C4682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4A2263">
        <w:rPr>
          <w:rFonts w:ascii="Times New Roman" w:hAnsi="Times New Roman" w:cs="Times New Roman"/>
          <w:sz w:val="24"/>
          <w:szCs w:val="24"/>
        </w:rPr>
        <w:t>(meno a priezvisko matky)</w:t>
      </w:r>
      <w:r>
        <w:rPr>
          <w:rFonts w:ascii="Times New Roman" w:hAnsi="Times New Roman" w:cs="Times New Roman"/>
          <w:sz w:val="24"/>
          <w:szCs w:val="24"/>
        </w:rPr>
        <w:t xml:space="preserve">, trvalým pobytom: </w:t>
      </w:r>
      <w:r w:rsidR="004A2263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rodičia maloletého</w:t>
      </w:r>
      <w:r w:rsidR="004A2263">
        <w:rPr>
          <w:rFonts w:ascii="Times New Roman" w:hAnsi="Times New Roman" w:cs="Times New Roman"/>
          <w:sz w:val="24"/>
          <w:szCs w:val="24"/>
        </w:rPr>
        <w:t xml:space="preserve"> (meno a priezvisko dieťaťa)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4A2263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trvalým pobytom:</w:t>
      </w:r>
      <w:r w:rsidR="004A226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žiadame o preradenie nášho dieťaťa z celodenného pobytu na poldenný od </w:t>
      </w:r>
      <w:r w:rsidR="004A2263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9AF55" w14:textId="4E0D1A65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kladné vybavenie našej žiadosti Vám vopred ďakujeme. </w:t>
      </w:r>
    </w:p>
    <w:p w14:paraId="67BA8648" w14:textId="79BE6014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</w:p>
    <w:p w14:paraId="1778DD00" w14:textId="12C2F4B0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</w:p>
    <w:p w14:paraId="5C31B371" w14:textId="79BDD608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</w:p>
    <w:p w14:paraId="02C8E4E6" w14:textId="700205EC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</w:p>
    <w:p w14:paraId="18AA1BAF" w14:textId="50F4D72C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</w:p>
    <w:p w14:paraId="019A6ADB" w14:textId="77777777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5BEFA194" w14:textId="7049E27E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................................................................................................</w:t>
      </w:r>
    </w:p>
    <w:p w14:paraId="627F7941" w14:textId="1B45B040" w:rsidR="006C5BAE" w:rsidRDefault="006C5BAE" w:rsidP="006C5B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Podpis zákonných zástupcov</w:t>
      </w:r>
    </w:p>
    <w:p w14:paraId="0878352D" w14:textId="069CAD6F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</w:p>
    <w:p w14:paraId="43B623A3" w14:textId="367C438E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Jelke, d</w:t>
      </w:r>
      <w:r w:rsidR="004A2263">
        <w:rPr>
          <w:rFonts w:ascii="Times New Roman" w:hAnsi="Times New Roman" w:cs="Times New Roman"/>
          <w:sz w:val="24"/>
          <w:szCs w:val="24"/>
        </w:rPr>
        <w:t>ňa ......................</w:t>
      </w:r>
    </w:p>
    <w:p w14:paraId="35B6F571" w14:textId="77777777" w:rsidR="006C5BAE" w:rsidRDefault="006C5BAE" w:rsidP="00943D1F">
      <w:pPr>
        <w:rPr>
          <w:rFonts w:ascii="Times New Roman" w:hAnsi="Times New Roman" w:cs="Times New Roman"/>
          <w:sz w:val="24"/>
          <w:szCs w:val="24"/>
        </w:rPr>
      </w:pPr>
    </w:p>
    <w:p w14:paraId="3D0EAB80" w14:textId="76D62C22" w:rsidR="00943D1F" w:rsidRPr="00943D1F" w:rsidRDefault="00943D1F" w:rsidP="0094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3D1F" w:rsidRPr="00943D1F" w:rsidSect="007C0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F"/>
    <w:rsid w:val="001C4682"/>
    <w:rsid w:val="004A2263"/>
    <w:rsid w:val="006C5BAE"/>
    <w:rsid w:val="007010D1"/>
    <w:rsid w:val="007C0BB8"/>
    <w:rsid w:val="00943D1F"/>
    <w:rsid w:val="00D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E74D"/>
  <w15:chartTrackingRefBased/>
  <w15:docId w15:val="{DB1C4DC5-1ED2-40E6-A0C2-6C784F3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2022-09-06T09:49:00Z</cp:lastPrinted>
  <dcterms:created xsi:type="dcterms:W3CDTF">2022-09-06T17:39:00Z</dcterms:created>
  <dcterms:modified xsi:type="dcterms:W3CDTF">2022-09-13T08:30:00Z</dcterms:modified>
</cp:coreProperties>
</file>