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54AD" w14:textId="77777777" w:rsidR="003576D0" w:rsidRDefault="00F614ED" w:rsidP="00F614ED">
      <w:pPr>
        <w:keepNext/>
        <w:spacing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Súhlas so spracúvaním osobných údajov</w:t>
      </w:r>
    </w:p>
    <w:p w14:paraId="0FE13722" w14:textId="77777777" w:rsidR="003576D0" w:rsidRDefault="003576D0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</w:rPr>
      </w:pPr>
    </w:p>
    <w:p w14:paraId="4E0CD55D" w14:textId="77777777" w:rsidR="003576D0" w:rsidRDefault="00B01A30" w:rsidP="00B01A30">
      <w:pPr>
        <w:pBdr>
          <w:bottom w:val="single" w:sz="4" w:space="1" w:color="auto"/>
        </w:pBd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v zmysle čl. 6 ods. 1 písm. a) Nariadenia EP a Rady EÚ č. 2016/679 o ochrane fyzických osôb pri spracúvaní osobných údajov a o voľnom pohybe takýchto údajov, ktorým sa zrušuje smernica 95/46/ES (všeobecné nariadenie o ochrane údajov, ďalej len „Nariadenie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GDPR“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 w14:paraId="5D622B99" w14:textId="77777777" w:rsidR="003576D0" w:rsidRDefault="003576D0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</w:rPr>
      </w:pPr>
    </w:p>
    <w:p w14:paraId="1A2F6C1E" w14:textId="77777777" w:rsidR="003576D0" w:rsidRDefault="00F614ED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meno a priezvisko:</w:t>
      </w:r>
    </w:p>
    <w:p w14:paraId="28538514" w14:textId="77777777" w:rsidR="003576D0" w:rsidRDefault="003576D0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725235D" w14:textId="77777777" w:rsidR="003576D0" w:rsidRDefault="00F614ED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adresa trvalého pobytu:</w:t>
      </w:r>
    </w:p>
    <w:p w14:paraId="56CA6B1E" w14:textId="77777777" w:rsidR="003576D0" w:rsidRDefault="003576D0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E7C50EA" w14:textId="77777777" w:rsidR="003576D0" w:rsidRDefault="00F614ED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e-mailová adresa: </w:t>
      </w:r>
    </w:p>
    <w:p w14:paraId="7238F3E0" w14:textId="77777777" w:rsidR="003576D0" w:rsidRDefault="003576D0" w:rsidP="00F614ED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0D489" w14:textId="77777777" w:rsidR="003576D0" w:rsidRDefault="003576D0" w:rsidP="00B01A30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14:paraId="6B163E7E" w14:textId="77777777" w:rsidR="003576D0" w:rsidRDefault="00F614ED" w:rsidP="00B01A30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16"/>
        </w:rPr>
        <w:t>Dole podpísaná/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podpísaný  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16"/>
        </w:rPr>
        <w:t>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udeľujem týmto súhlas so spracúvaním a uchovávaním mojich osobných údajov (uvedených v žiadosti o prijatie do zamestnania, v profesijnom životopise, osobnom dotazníku, prípadne osobných údajov získaných pri osobnom pohovore) prevádzkovateľom Materská škola - Óvoda, Mierová 960/18, Jelka, so sídlom Mierová 960/18, IČO: 37985035 . Poskytnuté údaje budú spracované pre účely evidencie uchádzačov o zamestnanie v súlade so všeobecným nariadením o ochrane údajov. Súhlas dávam na dobu určitú, na obdobie 3 rokov. Po tomto období budú údaje vymazané, alebo môžem kedykoľvek požiadať o vymazanie údajov. Tento súhlas je možné kedykoľvek písomne odvolať. </w:t>
      </w:r>
    </w:p>
    <w:p w14:paraId="4F6866DA" w14:textId="77777777" w:rsidR="003576D0" w:rsidRDefault="003576D0" w:rsidP="00F614ED">
      <w:pPr>
        <w:spacing w:line="240" w:lineRule="auto"/>
        <w:ind w:left="0" w:right="0" w:firstLine="720"/>
        <w:rPr>
          <w:rFonts w:ascii="Times New Roman" w:eastAsia="Times New Roman" w:hAnsi="Times New Roman" w:cs="Times New Roman"/>
          <w:color w:val="000000"/>
          <w:sz w:val="22"/>
          <w:szCs w:val="16"/>
        </w:rPr>
      </w:pPr>
    </w:p>
    <w:p w14:paraId="733E956E" w14:textId="77777777" w:rsidR="003576D0" w:rsidRDefault="00F614ED" w:rsidP="00B01A30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16"/>
        </w:rPr>
        <w:t>Zároveň prehlasujem, že ma prevádzkovateľ oboznámil o povinných informáciách a právach dotknutej osoby v čl. 12 až čl. 23 Nariadenia GDPR.</w:t>
      </w:r>
    </w:p>
    <w:p w14:paraId="42F78DCE" w14:textId="77777777" w:rsidR="003576D0" w:rsidRDefault="003576D0" w:rsidP="00F614ED">
      <w:pPr>
        <w:spacing w:line="240" w:lineRule="auto"/>
        <w:ind w:left="0" w:right="0" w:firstLine="720"/>
        <w:rPr>
          <w:rFonts w:ascii="Times New Roman" w:eastAsia="Times New Roman" w:hAnsi="Times New Roman" w:cs="Times New Roman"/>
          <w:color w:val="000000"/>
          <w:sz w:val="22"/>
          <w:szCs w:val="16"/>
        </w:rPr>
      </w:pPr>
    </w:p>
    <w:p w14:paraId="2E07E098" w14:textId="77777777" w:rsidR="003576D0" w:rsidRDefault="003576D0" w:rsidP="00F614ED">
      <w:pPr>
        <w:spacing w:line="240" w:lineRule="auto"/>
        <w:ind w:left="0" w:right="0" w:firstLine="720"/>
        <w:rPr>
          <w:rFonts w:ascii="Times New Roman" w:eastAsia="Times New Roman" w:hAnsi="Times New Roman" w:cs="Times New Roman"/>
          <w:sz w:val="24"/>
          <w:szCs w:val="17"/>
        </w:rPr>
      </w:pPr>
    </w:p>
    <w:p w14:paraId="7F3FE901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17"/>
        </w:rPr>
      </w:pPr>
    </w:p>
    <w:p w14:paraId="51DAB7A2" w14:textId="77777777" w:rsidR="003576D0" w:rsidRDefault="003576D0" w:rsidP="00F614ED">
      <w:pPr>
        <w:spacing w:line="240" w:lineRule="auto"/>
        <w:ind w:left="0" w:right="0" w:firstLine="720"/>
        <w:rPr>
          <w:rFonts w:ascii="Times New Roman" w:eastAsia="Times New Roman" w:hAnsi="Times New Roman" w:cs="Times New Roman"/>
          <w:sz w:val="24"/>
          <w:szCs w:val="17"/>
        </w:rPr>
      </w:pPr>
    </w:p>
    <w:p w14:paraId="4EC3ADD3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V ................................dňa .....................</w:t>
      </w:r>
    </w:p>
    <w:p w14:paraId="43F047AD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14:paraId="73FA9162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14:paraId="6EA85F20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  <w:t>____________________________</w:t>
      </w:r>
    </w:p>
    <w:p w14:paraId="4C5638A6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ab/>
        <w:t>podpis uchádzača</w:t>
      </w:r>
    </w:p>
    <w:p w14:paraId="22C8130C" w14:textId="77777777" w:rsidR="003576D0" w:rsidRDefault="00F614ED" w:rsidP="00F614ED">
      <w:pPr>
        <w:spacing w:after="160"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576D0" w14:paraId="3E0A7AE7" w14:textId="77777777" w:rsidTr="004C0261">
        <w:trPr>
          <w:trHeight w:val="699"/>
        </w:trPr>
        <w:tc>
          <w:tcPr>
            <w:tcW w:w="9639" w:type="dxa"/>
          </w:tcPr>
          <w:p w14:paraId="708F658F" w14:textId="77777777" w:rsidR="003576D0" w:rsidRDefault="00F614ED" w:rsidP="00F614ED">
            <w:pPr>
              <w:pBdr>
                <w:bottom w:val="single" w:sz="4" w:space="1" w:color="auto"/>
              </w:pBd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lastRenderedPageBreak/>
              <w:t>Účel a právny základ spracúvania osobných údajov a kategórie príjemcov</w:t>
            </w:r>
          </w:p>
          <w:p w14:paraId="4838139D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Vaše osobné údaje spracúvame v nasledovnom informačnom systéme vždy na presne stanovený účel a na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základe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určitého právneho základu.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  </w:t>
            </w:r>
          </w:p>
          <w:p w14:paraId="2A5540D5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  <w:p w14:paraId="23A4FA35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IS uchádzači o zamestnanie</w:t>
            </w:r>
          </w:p>
          <w:p w14:paraId="0B1F7A08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</w:p>
          <w:p w14:paraId="51992FEA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Účel: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Zaradenie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dotknutej osoby do evidencie uchádzačov o zamestnanie.</w:t>
            </w:r>
          </w:p>
          <w:p w14:paraId="7CD007E2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Právny základ: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Váš súhlas so spracúvaním osobných údajov podľa článku 6 ods. 1 písm. a) Nariadenia.</w:t>
            </w:r>
          </w:p>
          <w:p w14:paraId="53CB6E2C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Príjemcovia: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zákonom oprávnené subjekty</w:t>
            </w:r>
          </w:p>
          <w:p w14:paraId="3E4E7E9A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Požiadavky: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Poskytovanie osobných údajov nie je zákonnou ani zmluvnou požiadavkou. Ak však máte záujem o zaradenie do našej databázy uchádzačov o zamestnanie s možnosťou Vás kontaktovať v budúcnosti v prípade voľnej pracovnej pozície, ste povinný nám poskytnúť Vaše osobné údaje, aby sme mohli Vaše osobné údaje spracúvať zákonne.</w:t>
            </w:r>
          </w:p>
          <w:p w14:paraId="645BB402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Doba uchovávania osobných údajov: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3 roky od udelenia súhlasu. Pred uplynutím uvedenej doby máte právo kedykoľvek odvolať Váš súhlas so spracúvaním osobných údajov oznámením Prevádzkovateľovi na kontaktné údaje uvedené na str. 1.</w:t>
            </w:r>
          </w:p>
          <w:p w14:paraId="2D15974E" w14:textId="77777777" w:rsidR="003576D0" w:rsidRDefault="00B01A30" w:rsidP="00B01A30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Cezhraničný prenos osobných údajov – neuskutočňuje sa.</w:t>
            </w:r>
          </w:p>
          <w:p w14:paraId="305A585D" w14:textId="77777777" w:rsidR="003576D0" w:rsidRDefault="00B01A30" w:rsidP="00B01A30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Informácia o existencii automatizovaného rozhodovania vrátane profilovania – neuskutočňuje sa.</w:t>
            </w:r>
          </w:p>
          <w:p w14:paraId="14FCB723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3576D0" w14:paraId="6C977072" w14:textId="77777777" w:rsidTr="004C0261">
        <w:trPr>
          <w:trHeight w:val="268"/>
        </w:trPr>
        <w:tc>
          <w:tcPr>
            <w:tcW w:w="9639" w:type="dxa"/>
          </w:tcPr>
          <w:p w14:paraId="3319CACF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Aké máte práva?</w:t>
            </w:r>
          </w:p>
          <w:p w14:paraId="7F862756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</w:pPr>
          </w:p>
          <w:p w14:paraId="589FFAAA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odvolať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súhlas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prípadoch, kedy Vaše osobné údaje spracúvame na základe Vášho súhlasu, máte právo tento súhlas kedykoľvek odvolať. Súhlas môžete odvolať elektronicky, na adrese zodpovednej osoby, písomne, oznámením o odvolaní súhlasu alebo osobne v sídle našej spoločnosti. Odvolanie súhlasu nemá vplyv na zákonnosť spracúvania osobných údajov, ktoré sme na jeho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základe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o Vás spracúvali. </w:t>
            </w:r>
          </w:p>
          <w:p w14:paraId="0C601F4E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na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prístup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máte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 </w:t>
            </w:r>
          </w:p>
          <w:p w14:paraId="5E9DBB1E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na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opravu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prijímame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      </w:r>
          </w:p>
          <w:p w14:paraId="6420482F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Právo na výmaz (na zabudnutie)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máte právo nás požiadať o vymazanie Vašich osobných údajov, napríklad v prípade, ak osobné údaje, ktoré sme o Vás získali, už viac nie sú potrebné na naplnenie pôvodného účelu spracúvania. Vaše právo je však potrebné posúdiť z pohľadu všetkých relevantných okolností. Napríklad, môžeme mať určité právne a regulačné povinnosti, čo znamená, že nebudeme môcť Vašej žiadosti vyhovieť.</w:t>
            </w:r>
          </w:p>
          <w:p w14:paraId="457E2E8E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na obmedzenie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spracúvania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za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určitých okolností ste oprávnený nás požiadať, aby sme prestali používať Vaše osobné údaje. Ide napríklad o prípady, keď si myslíte, že osobné údaje, ktoré o Vás máme,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môžu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byť nepresné alebo keď si myslíte, že už Vaše osobné údaje nepotrebujeme využívať.</w:t>
            </w:r>
          </w:p>
          <w:p w14:paraId="14CCE49E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na prenosnosť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údajov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za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určitých okolností máte právo požiadať nás o prenos osobných údajov, ktoré stenám poskytli, na inú tretiu stranu podľa Vášho výberu. Právo na prenosnosť sa však týka len osobných údajov, ktoré sme od Vás získali na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základe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súhlasu alebo na základe zmluvy, ktorej ste jednou zo zmluvných strán.</w:t>
            </w:r>
          </w:p>
          <w:p w14:paraId="136B2B83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namietať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máte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právo namietať voči spracúvaniu údajov, ktoré je založené na našich legitímnych oprávnených záujmoch. V prípade, ak nemáme presvedčivý legitímny oprávnený dôvod na spracúvanie a Vy podáte námietku, nebudeme Vaše osobné údaje ďalej spracúvať. </w:t>
            </w:r>
          </w:p>
          <w:p w14:paraId="1170F737" w14:textId="77777777" w:rsidR="003576D0" w:rsidRDefault="00F614ED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 xml:space="preserve">Právo podať návrh na začatie konania o ochrane osobných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</w:rPr>
              <w:t>údajov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- ak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sa domnievate, že Vaše osobné údaje spracúvane nespravodlivo alebo nezákonne, môžete podať sťažnosť na dozorný orgán, ktorým je Úrad na ochranu osobných údajov Slovenskej republiky, Hraničná 12, 820 07 Bratislava 27;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      </w:r>
          </w:p>
          <w:p w14:paraId="35C8BC6B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  <w:p w14:paraId="70F11AA0" w14:textId="77777777" w:rsidR="003576D0" w:rsidRDefault="003576D0" w:rsidP="00F614ED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</w:tr>
    </w:tbl>
    <w:p w14:paraId="08C1BD3A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</w:p>
    <w:p w14:paraId="0B851EA2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</w:p>
    <w:p w14:paraId="0CF4E80C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</w:p>
    <w:p w14:paraId="2A76DADE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</w:p>
    <w:p w14:paraId="2CB74D91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</w:p>
    <w:p w14:paraId="0F278221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yellow"/>
        </w:rPr>
        <w:t>POSTUP AK DOSTANETE ŽIVOTOPIS E-MAILOM</w:t>
      </w:r>
    </w:p>
    <w:p w14:paraId="79B7E648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14:paraId="1F0A3E23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highlight w:val="yellow"/>
        </w:rPr>
        <w:t>Ak dostanete životopis e-mailom bez súhlasu so spracúvaním osobných údajov, je potrebné uchádzača o zamestnanie (dotknutú osobu) požiadať o doplnenie súhlasu a zaslať mu tento vzor na vyplnenie. Ak Vám ho dotknutá osoba nezašle, nemôžete v súlade so všeobecným nariadením o ochrane údajov spracúvať a uchovávať jej životopis.</w:t>
      </w:r>
    </w:p>
    <w:p w14:paraId="66FE806E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14:paraId="4C91F33F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gree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green"/>
        </w:rPr>
        <w:t>POSTUP AK VÁM NIEKTO PRINESIE ŽIVOTOPIS OSOBNE</w:t>
      </w:r>
    </w:p>
    <w:p w14:paraId="162D9853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  <w:highlight w:val="green"/>
        </w:rPr>
      </w:pPr>
    </w:p>
    <w:p w14:paraId="6E3952DC" w14:textId="77777777" w:rsidR="003576D0" w:rsidRDefault="00F614ED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17"/>
          <w:highlight w:val="gree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highlight w:val="green"/>
        </w:rPr>
        <w:t xml:space="preserve">Ak Vám uchádzač o zamestnanie (dotknutá osoba) prinesie životopis osobne bez súhlasu so spracúvaním osobných údajov, je potrebné poskytnúť dotknutej osobe dané tlačivo a požiadať ju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17"/>
          <w:highlight w:val="green"/>
        </w:rPr>
        <w:t>o  vyplnenie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17"/>
          <w:highlight w:val="green"/>
        </w:rPr>
        <w:t>. Ak Vám ho dotknutá osoba nevyplní, nemôžete v súlade so všeobecným nariadením o ochrane údajov spracúvať a uchovávať jej životopis.</w:t>
      </w:r>
    </w:p>
    <w:p w14:paraId="282CB04B" w14:textId="77777777" w:rsidR="003576D0" w:rsidRDefault="003576D0" w:rsidP="00F614ED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17"/>
        </w:rPr>
      </w:pPr>
    </w:p>
    <w:p w14:paraId="5573F626" w14:textId="77777777" w:rsidR="003576D0" w:rsidRDefault="003576D0" w:rsidP="0035124E"/>
    <w:sectPr w:rsidR="003576D0" w:rsidSect="009E743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2A0CA" w14:textId="77777777" w:rsidR="00CD1BA1" w:rsidRDefault="00CD1BA1" w:rsidP="00C50EAA">
      <w:pPr>
        <w:spacing w:line="240" w:lineRule="auto"/>
      </w:pPr>
      <w:r>
        <w:separator/>
      </w:r>
    </w:p>
  </w:endnote>
  <w:endnote w:type="continuationSeparator" w:id="0">
    <w:p w14:paraId="74B7BFD6" w14:textId="77777777" w:rsidR="00CD1BA1" w:rsidRDefault="00CD1BA1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A39C" w14:textId="77777777" w:rsidR="003576D0" w:rsidRDefault="009E7430">
    <w:pPr>
      <w:pStyle w:val="Pta"/>
    </w:pPr>
    <w:r>
      <w:rPr>
        <w:noProof/>
      </w:rPr>
      <w:drawing>
        <wp:anchor distT="0" distB="0" distL="114300" distR="114300" simplePos="0" relativeHeight="251674624" behindDoc="1" locked="0" layoutInCell="1" allowOverlap="1" wp14:anchorId="2A0B7328" wp14:editId="144D8573">
          <wp:simplePos x="0" y="0"/>
          <wp:positionH relativeFrom="column">
            <wp:posOffset>-509270</wp:posOffset>
          </wp:positionH>
          <wp:positionV relativeFrom="paragraph">
            <wp:posOffset>173355</wp:posOffset>
          </wp:positionV>
          <wp:extent cx="7560000" cy="927293"/>
          <wp:effectExtent l="0" t="0" r="0" b="0"/>
          <wp:wrapNone/>
          <wp:docPr id="53" name="Obrázo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8A59" w14:textId="77777777" w:rsidR="003576D0" w:rsidRDefault="008739C7">
    <w:pPr>
      <w:pStyle w:val="Pta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D3223E7" wp14:editId="179823BF">
          <wp:simplePos x="0" y="0"/>
          <wp:positionH relativeFrom="column">
            <wp:posOffset>-458470</wp:posOffset>
          </wp:positionH>
          <wp:positionV relativeFrom="paragraph">
            <wp:posOffset>29845</wp:posOffset>
          </wp:positionV>
          <wp:extent cx="7560000" cy="927293"/>
          <wp:effectExtent l="0" t="0" r="0" b="0"/>
          <wp:wrapNone/>
          <wp:docPr id="54" name="Obrázo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8FF0" w14:textId="77777777" w:rsidR="00CD1BA1" w:rsidRDefault="00CD1BA1" w:rsidP="00C50EAA">
      <w:pPr>
        <w:spacing w:line="240" w:lineRule="auto"/>
      </w:pPr>
      <w:r>
        <w:separator/>
      </w:r>
    </w:p>
  </w:footnote>
  <w:footnote w:type="continuationSeparator" w:id="0">
    <w:p w14:paraId="65921543" w14:textId="77777777" w:rsidR="00CD1BA1" w:rsidRDefault="00CD1BA1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E1A7" w14:textId="77777777" w:rsidR="003576D0" w:rsidRDefault="009E7430" w:rsidP="008739C7">
    <w:pPr>
      <w:pStyle w:val="Hlavika"/>
      <w:ind w:left="851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346ACD1" wp14:editId="19609A48">
          <wp:simplePos x="0" y="0"/>
          <wp:positionH relativeFrom="column">
            <wp:posOffset>-505460</wp:posOffset>
          </wp:positionH>
          <wp:positionV relativeFrom="paragraph">
            <wp:posOffset>-1189990</wp:posOffset>
          </wp:positionV>
          <wp:extent cx="7560000" cy="1258045"/>
          <wp:effectExtent l="0" t="0" r="0" b="0"/>
          <wp:wrapNone/>
          <wp:docPr id="47" name="Obrázo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1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A9A5" w14:textId="77777777" w:rsidR="003576D0" w:rsidRDefault="008739C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053DED" wp14:editId="4D25B34B">
              <wp:simplePos x="0" y="0"/>
              <wp:positionH relativeFrom="column">
                <wp:posOffset>1801495</wp:posOffset>
              </wp:positionH>
              <wp:positionV relativeFrom="paragraph">
                <wp:posOffset>-207010</wp:posOffset>
              </wp:positionV>
              <wp:extent cx="1755775" cy="452120"/>
              <wp:effectExtent l="0" t="0" r="0" b="0"/>
              <wp:wrapNone/>
              <wp:docPr id="48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577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A00D29" w14:textId="77777777" w:rsidR="003576D0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Vybavuje:</w:t>
                          </w:r>
                        </w:p>
                        <w:p w14:paraId="1125AF45" w14:textId="77777777" w:rsidR="003576D0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meno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141.85pt;margin-top:-16.3pt;width:138.25pt;height:35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Vybavuje:</w:t>
                    </w:r>
                  </w:p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meno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5C2A60" wp14:editId="7CD26E74">
              <wp:simplePos x="0" y="0"/>
              <wp:positionH relativeFrom="column">
                <wp:posOffset>3688715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49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46DDD7" w14:textId="77777777" w:rsidR="003576D0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Tel. číslo: </w:t>
                          </w:r>
                        </w:p>
                        <w:p w14:paraId="6EB94B5B" w14:textId="77777777" w:rsidR="003576D0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Tel číslo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6" o:spid="_x0000_s1027" type="#_x0000_t202" style="position:absolute;left:0;text-align:left;margin-left:290.45pt;margin-top:-16.8pt;width:104.75pt;height: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Tel. číslo: </w:t>
                    </w:r>
                  </w:p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Tel číslo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E44038" wp14:editId="6280635B">
              <wp:simplePos x="0" y="0"/>
              <wp:positionH relativeFrom="column">
                <wp:posOffset>5539105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50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D995C7" w14:textId="77777777" w:rsidR="003576D0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Košice:</w:t>
                          </w:r>
                        </w:p>
                        <w:p w14:paraId="6E53A7E4" w14:textId="77777777" w:rsidR="003576D0" w:rsidRDefault="001212F0" w:rsidP="001212F0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28. februára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28" type="#_x0000_t202" style="position:absolute;left:0;text-align:left;margin-left:436.15pt;margin-top:-16.8pt;width:104.75pt;height:3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Košice:</w:t>
                    </w:r>
                  </w:p>
                  <w:p w:rsidRDefault="001212F0" w:rsidP="001212F0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28. februára 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70910B" wp14:editId="63793DEB">
              <wp:simplePos x="0" y="0"/>
              <wp:positionH relativeFrom="column">
                <wp:posOffset>-40640</wp:posOffset>
              </wp:positionH>
              <wp:positionV relativeFrom="paragraph">
                <wp:posOffset>-207857</wp:posOffset>
              </wp:positionV>
              <wp:extent cx="1330325" cy="452120"/>
              <wp:effectExtent l="0" t="0" r="0" b="0"/>
              <wp:wrapNone/>
              <wp:docPr id="51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BD22FB" w14:textId="77777777" w:rsidR="003576D0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Naše číslo:</w:t>
                          </w:r>
                        </w:p>
                        <w:p w14:paraId="39F3F85C" w14:textId="77777777" w:rsidR="003576D0" w:rsidRDefault="00E90674" w:rsidP="00E90674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INT. 12/18/S-1101</w:t>
                          </w:r>
                        </w:p>
                        <w:p w14:paraId="5F8BC0F4" w14:textId="77777777" w:rsidR="003576D0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F764130" w14:textId="77777777" w:rsidR="003576D0" w:rsidRDefault="003576D0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  <w:p w14:paraId="46AF7B2B" w14:textId="77777777" w:rsidR="003576D0" w:rsidRDefault="003576D0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left:0;text-align:left;margin-left:-3.2pt;margin-top:-16.35pt;width:104.75pt;height:35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Naše číslo:</w:t>
                    </w:r>
                  </w:p>
                  <w:p w:rsidRDefault="00E90674" w:rsidP="00E90674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INT. 12/18/S-1101</w:t>
                    </w: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 </w:t>
                    </w: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 wp14:anchorId="3D494201" wp14:editId="3E75EDD7">
          <wp:simplePos x="0" y="0"/>
          <wp:positionH relativeFrom="margin">
            <wp:posOffset>-459105</wp:posOffset>
          </wp:positionH>
          <wp:positionV relativeFrom="margin">
            <wp:posOffset>-3823970</wp:posOffset>
          </wp:positionV>
          <wp:extent cx="7560000" cy="2515904"/>
          <wp:effectExtent l="0" t="0" r="0" b="0"/>
          <wp:wrapNone/>
          <wp:docPr id="52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aaa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1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952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AA"/>
    <w:rsid w:val="000532D0"/>
    <w:rsid w:val="00053D9F"/>
    <w:rsid w:val="00062425"/>
    <w:rsid w:val="000C058E"/>
    <w:rsid w:val="000C5223"/>
    <w:rsid w:val="001212F0"/>
    <w:rsid w:val="00136D95"/>
    <w:rsid w:val="001534FC"/>
    <w:rsid w:val="001B031B"/>
    <w:rsid w:val="001B5CE7"/>
    <w:rsid w:val="002044D0"/>
    <w:rsid w:val="002052F2"/>
    <w:rsid w:val="002075E1"/>
    <w:rsid w:val="00235714"/>
    <w:rsid w:val="00241D48"/>
    <w:rsid w:val="002451DD"/>
    <w:rsid w:val="00271362"/>
    <w:rsid w:val="002968CE"/>
    <w:rsid w:val="0030310B"/>
    <w:rsid w:val="0035124E"/>
    <w:rsid w:val="003576D0"/>
    <w:rsid w:val="003C2B47"/>
    <w:rsid w:val="00413EB3"/>
    <w:rsid w:val="00436344"/>
    <w:rsid w:val="00463495"/>
    <w:rsid w:val="004A2B48"/>
    <w:rsid w:val="004E3C7E"/>
    <w:rsid w:val="004F2E41"/>
    <w:rsid w:val="00542116"/>
    <w:rsid w:val="005439E2"/>
    <w:rsid w:val="00570607"/>
    <w:rsid w:val="005712F8"/>
    <w:rsid w:val="00582ED4"/>
    <w:rsid w:val="005D3855"/>
    <w:rsid w:val="005F50B7"/>
    <w:rsid w:val="006C2182"/>
    <w:rsid w:val="006C2E15"/>
    <w:rsid w:val="00725D17"/>
    <w:rsid w:val="00772BF1"/>
    <w:rsid w:val="007C4F92"/>
    <w:rsid w:val="00822684"/>
    <w:rsid w:val="00834E9F"/>
    <w:rsid w:val="00840337"/>
    <w:rsid w:val="008739C7"/>
    <w:rsid w:val="0088742D"/>
    <w:rsid w:val="00897920"/>
    <w:rsid w:val="009740B1"/>
    <w:rsid w:val="00991DE0"/>
    <w:rsid w:val="009A5471"/>
    <w:rsid w:val="009B4BC1"/>
    <w:rsid w:val="009E7430"/>
    <w:rsid w:val="00A161BD"/>
    <w:rsid w:val="00A27D9C"/>
    <w:rsid w:val="00A327D4"/>
    <w:rsid w:val="00A406D0"/>
    <w:rsid w:val="00A6688A"/>
    <w:rsid w:val="00A83872"/>
    <w:rsid w:val="00AE3A57"/>
    <w:rsid w:val="00B01A30"/>
    <w:rsid w:val="00B06B40"/>
    <w:rsid w:val="00B07D27"/>
    <w:rsid w:val="00B13AC0"/>
    <w:rsid w:val="00B83F84"/>
    <w:rsid w:val="00C50EAA"/>
    <w:rsid w:val="00CA3DF0"/>
    <w:rsid w:val="00CB362C"/>
    <w:rsid w:val="00CD1BA1"/>
    <w:rsid w:val="00CE120B"/>
    <w:rsid w:val="00D46729"/>
    <w:rsid w:val="00D62085"/>
    <w:rsid w:val="00D7155A"/>
    <w:rsid w:val="00D800B2"/>
    <w:rsid w:val="00D90360"/>
    <w:rsid w:val="00DB2BF9"/>
    <w:rsid w:val="00DF33E0"/>
    <w:rsid w:val="00E72984"/>
    <w:rsid w:val="00E90674"/>
    <w:rsid w:val="00ED5D60"/>
    <w:rsid w:val="00F6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CD8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3D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053D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542116"/>
    <w:pPr>
      <w:spacing w:after="5" w:line="260" w:lineRule="auto"/>
      <w:ind w:left="720" w:right="0" w:hanging="10"/>
      <w:contextualSpacing/>
    </w:pPr>
    <w:rPr>
      <w:rFonts w:ascii="Times New Roman" w:eastAsia="Times New Roman" w:hAnsi="Times New Roman" w:cs="Times New Roman"/>
      <w:color w:val="000000"/>
      <w:sz w:val="20"/>
      <w:szCs w:val="22"/>
      <w:lang w:val="sk-SK" w:eastAsia="sk-SK"/>
    </w:rPr>
  </w:style>
  <w:style w:type="paragraph" w:customStyle="1" w:styleId="Default">
    <w:name w:val="Default"/>
    <w:rsid w:val="005421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/>
    </w:rPr>
  </w:style>
  <w:style w:type="table" w:styleId="Mriekatabuky">
    <w:name w:val="Table Grid"/>
    <w:basedOn w:val="Normlnatabuka"/>
    <w:uiPriority w:val="39"/>
    <w:rsid w:val="00F614E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D654FF-C72B-4842-BF58-26C40B3E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s.r.o;OpenTBS 1.12.1</dc:creator>
  <cp:keywords/>
  <dc:description/>
  <cp:lastModifiedBy>Aniko Kovacsova</cp:lastModifiedBy>
  <cp:revision>2</cp:revision>
  <cp:lastPrinted>2019-03-11T15:13:00Z</cp:lastPrinted>
  <dcterms:created xsi:type="dcterms:W3CDTF">2025-01-13T10:33:00Z</dcterms:created>
  <dcterms:modified xsi:type="dcterms:W3CDTF">2025-01-13T10:33:00Z</dcterms:modified>
</cp:coreProperties>
</file>