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7FBE" w14:textId="77777777" w:rsidR="003C5CC3" w:rsidRDefault="003C5CC3" w:rsidP="003C5CC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Zápisnica z pedagogickej porady dňa 21.05.2026</w:t>
      </w:r>
    </w:p>
    <w:p w14:paraId="2D44471C" w14:textId="77777777" w:rsidR="003C5CC3" w:rsidRDefault="003C5CC3" w:rsidP="003C5CC3">
      <w:pPr>
        <w:spacing w:line="360" w:lineRule="auto"/>
        <w:jc w:val="both"/>
        <w:rPr>
          <w:b/>
          <w:lang w:val="pl-PL"/>
        </w:rPr>
      </w:pPr>
    </w:p>
    <w:p w14:paraId="2F68C1A8" w14:textId="77777777" w:rsidR="003C5CC3" w:rsidRDefault="003C5CC3" w:rsidP="003C5CC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iCs/>
        </w:rPr>
        <w:t>Prítomní</w:t>
      </w:r>
      <w:r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</w:rPr>
        <w:t xml:space="preserve">   Podľa prezenčnej listiny.</w:t>
      </w:r>
    </w:p>
    <w:p w14:paraId="60DA249E" w14:textId="77777777" w:rsidR="003C5CC3" w:rsidRDefault="003C5CC3" w:rsidP="003C5CC3">
      <w:pPr>
        <w:spacing w:line="360" w:lineRule="auto"/>
        <w:jc w:val="both"/>
        <w:rPr>
          <w:rFonts w:ascii="Times New Roman" w:hAnsi="Times New Roman" w:cs="Times New Roman"/>
        </w:rPr>
      </w:pPr>
    </w:p>
    <w:p w14:paraId="2BBBB264" w14:textId="77777777" w:rsidR="003C5CC3" w:rsidRDefault="003C5CC3" w:rsidP="003C5CC3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Program:</w:t>
      </w:r>
    </w:p>
    <w:p w14:paraId="5AB77CDE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Privítanie</w:t>
      </w:r>
    </w:p>
    <w:p w14:paraId="4C3E48FC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a organizačné záležitosti (poriadok/</w:t>
      </w:r>
      <w:proofErr w:type="spellStart"/>
      <w:r>
        <w:rPr>
          <w:rFonts w:ascii="Times New Roman" w:hAnsi="Times New Roman" w:cs="Times New Roman"/>
        </w:rPr>
        <w:t>hygiéna</w:t>
      </w:r>
      <w:proofErr w:type="spellEnd"/>
      <w:r>
        <w:rPr>
          <w:rFonts w:ascii="Times New Roman" w:hAnsi="Times New Roman" w:cs="Times New Roman"/>
        </w:rPr>
        <w:t>/nápady)</w:t>
      </w:r>
    </w:p>
    <w:p w14:paraId="0C82BA73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 nadchádzajúcich predstavení a podujatí (máj-jún 2026)</w:t>
      </w:r>
    </w:p>
    <w:p w14:paraId="0E378B86" w14:textId="6D713938" w:rsidR="003C5CC3" w:rsidRDefault="00EC679C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C5CC3">
        <w:rPr>
          <w:rFonts w:ascii="Times New Roman" w:hAnsi="Times New Roman" w:cs="Times New Roman"/>
        </w:rPr>
        <w:t>revádzka materskej školy a organizácia tried</w:t>
      </w:r>
      <w:r>
        <w:rPr>
          <w:rFonts w:ascii="Times New Roman" w:hAnsi="Times New Roman" w:cs="Times New Roman"/>
        </w:rPr>
        <w:t xml:space="preserve"> počas júla a augusta</w:t>
      </w:r>
    </w:p>
    <w:p w14:paraId="03F03A92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 čerpania dovoleniek a pracovné zmeny</w:t>
      </w:r>
    </w:p>
    <w:p w14:paraId="3203B0EE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programy a príprava budúcich akcií (výročie, návšteva zo základnej školy)</w:t>
      </w:r>
    </w:p>
    <w:p w14:paraId="52A775A6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Záver- uznesenie</w:t>
      </w:r>
    </w:p>
    <w:p w14:paraId="7D593D50" w14:textId="77777777" w:rsidR="003C5CC3" w:rsidRDefault="003C5CC3" w:rsidP="003C5CC3">
      <w:pPr>
        <w:pStyle w:val="Odsekzoznamu"/>
        <w:spacing w:after="200" w:line="360" w:lineRule="auto"/>
        <w:jc w:val="both"/>
        <w:rPr>
          <w:rFonts w:ascii="Times New Roman" w:hAnsi="Times New Roman" w:cs="Times New Roman"/>
        </w:rPr>
      </w:pPr>
    </w:p>
    <w:p w14:paraId="5A474113" w14:textId="77777777" w:rsidR="003C5CC3" w:rsidRDefault="003C5CC3" w:rsidP="003C5CC3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1.Pedagogickú poradu viedla pani </w:t>
      </w:r>
      <w:proofErr w:type="spellStart"/>
      <w:r>
        <w:rPr>
          <w:rFonts w:ascii="Times New Roman" w:hAnsi="Times New Roman" w:cs="Times New Roman"/>
        </w:rPr>
        <w:t>Anikó</w:t>
      </w:r>
      <w:proofErr w:type="spellEnd"/>
      <w:r>
        <w:rPr>
          <w:rFonts w:ascii="Times New Roman" w:hAnsi="Times New Roman" w:cs="Times New Roman"/>
        </w:rPr>
        <w:t xml:space="preserve"> Kovácsová, riaditeľka materskej školy. Oboznámila prítomných s programom porady, ktorý bol schválený. Bola prevedená kontrola prijatých úloh a záverov z predošlej pedagogickej porady. Úlohy boli splnené.</w:t>
      </w:r>
    </w:p>
    <w:p w14:paraId="7A984AA5" w14:textId="40671690" w:rsidR="003C5CC3" w:rsidRDefault="003C5CC3" w:rsidP="003C5CC3">
      <w:pPr>
        <w:pStyle w:val="Zoznamsodrkami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2.</w:t>
      </w:r>
      <w:r>
        <w:rPr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>Hygiena a poriadok: Pani riaditeľka  požiadala pedagogických zamestnancov, aby  naďalej prísne dbali na dodržiavanie poriadku a čistot</w:t>
      </w:r>
      <w:r w:rsidR="00EC679C">
        <w:rPr>
          <w:rFonts w:ascii="Times New Roman" w:hAnsi="Times New Roman" w:cs="Times New Roman"/>
          <w:bCs/>
          <w:sz w:val="24"/>
          <w:szCs w:val="24"/>
          <w:lang w:val="sk-SK"/>
        </w:rPr>
        <w:t>y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v triedach, šatniach a na školskom dvore. Upozornila, že  kontrola z Regionálneho úradu verejného zdravotníctva môže  prísť kedykoľvek a neohlásene.</w:t>
      </w:r>
    </w:p>
    <w:p w14:paraId="3F74867D" w14:textId="330B9876" w:rsidR="003C5CC3" w:rsidRDefault="003C5CC3" w:rsidP="003C5CC3">
      <w:pPr>
        <w:pStyle w:val="Zoznamsodrkami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>Nápady: Poprosila učiteľky, aby akýkoľvek  nový nápad alebo plán, ktorý by  chceli v materskej škole zrealizovať, vopred nahlásili</w:t>
      </w:r>
      <w:r w:rsidR="00EC679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aj v budúcnosti.</w:t>
      </w:r>
    </w:p>
    <w:p w14:paraId="74584EA3" w14:textId="77777777" w:rsidR="003C5CC3" w:rsidRDefault="003C5CC3" w:rsidP="003C5CC3">
      <w:pPr>
        <w:pStyle w:val="Zoznamsodrkami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7ACDAC43" w14:textId="078B3F66" w:rsidR="003C5CC3" w:rsidRDefault="003C5CC3" w:rsidP="003C5C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Pani riaditeľka oboznámila prítomných s harmonogram plánovaných akcií</w:t>
      </w:r>
      <w:r w:rsidR="00EC679C">
        <w:rPr>
          <w:rFonts w:ascii="Times New Roman" w:hAnsi="Times New Roman" w:cs="Times New Roman"/>
        </w:rPr>
        <w:t>:</w:t>
      </w:r>
    </w:p>
    <w:p w14:paraId="3F5679A8" w14:textId="279F8562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lang w:val="pl-PL"/>
        </w:rPr>
        <w:t xml:space="preserve">22. 05. 2026 – Divadlo </w:t>
      </w:r>
      <w:r>
        <w:rPr>
          <w:rFonts w:ascii="Times New Roman" w:hAnsi="Times New Roman" w:cs="Times New Roman"/>
        </w:rPr>
        <w:t>Jaško</w:t>
      </w:r>
      <w:r>
        <w:rPr>
          <w:rFonts w:ascii="Times New Roman" w:hAnsi="Times New Roman" w:cs="Times New Roman"/>
          <w:lang w:val="pl-PL"/>
        </w:rPr>
        <w:t xml:space="preserve"> +</w:t>
      </w:r>
      <w:r>
        <w:rPr>
          <w:rFonts w:ascii="Times New Roman" w:hAnsi="Times New Roman" w:cs="Times New Roman"/>
          <w:noProof/>
        </w:rPr>
        <w:t>bubl</w:t>
      </w:r>
      <w:r w:rsidR="00EC679C">
        <w:rPr>
          <w:rFonts w:ascii="Times New Roman" w:hAnsi="Times New Roman" w:cs="Times New Roman"/>
          <w:noProof/>
        </w:rPr>
        <w:t>ishow</w:t>
      </w:r>
      <w:r>
        <w:rPr>
          <w:rFonts w:ascii="Times New Roman" w:hAnsi="Times New Roman" w:cs="Times New Roman"/>
          <w:noProof/>
        </w:rPr>
        <w:t xml:space="preserve"> o 9:00 hod.</w:t>
      </w:r>
    </w:p>
    <w:p w14:paraId="7385EA7C" w14:textId="327123E9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22. 05. 2026 – </w:t>
      </w:r>
      <w:r w:rsidR="00EC679C">
        <w:rPr>
          <w:rFonts w:ascii="Times New Roman" w:hAnsi="Times New Roman" w:cs="Times New Roman"/>
          <w:noProof/>
        </w:rPr>
        <w:t xml:space="preserve">Doručenie ukážky kníh od </w:t>
      </w:r>
      <w:r>
        <w:rPr>
          <w:rFonts w:ascii="Times New Roman" w:hAnsi="Times New Roman" w:cs="Times New Roman"/>
          <w:noProof/>
        </w:rPr>
        <w:t xml:space="preserve"> IKAR.</w:t>
      </w:r>
    </w:p>
    <w:p w14:paraId="738189AF" w14:textId="72E541A4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27. 05. 2026 – </w:t>
      </w:r>
      <w:r w:rsidR="009512CB">
        <w:rPr>
          <w:rFonts w:ascii="Times New Roman" w:hAnsi="Times New Roman" w:cs="Times New Roman"/>
          <w:noProof/>
        </w:rPr>
        <w:t xml:space="preserve">Návšteva psychologičky z </w:t>
      </w:r>
      <w:r>
        <w:rPr>
          <w:rFonts w:ascii="Times New Roman" w:hAnsi="Times New Roman" w:cs="Times New Roman"/>
          <w:noProof/>
        </w:rPr>
        <w:t>TENENET</w:t>
      </w:r>
      <w:r w:rsidR="009512CB">
        <w:rPr>
          <w:rFonts w:ascii="Times New Roman" w:hAnsi="Times New Roman" w:cs="Times New Roman"/>
          <w:noProof/>
        </w:rPr>
        <w:t>u</w:t>
      </w:r>
      <w:r>
        <w:rPr>
          <w:rFonts w:ascii="Times New Roman" w:hAnsi="Times New Roman" w:cs="Times New Roman"/>
          <w:noProof/>
        </w:rPr>
        <w:t xml:space="preserve"> – prídu na konzultáciu kvôli jednému dievčatku, u ktorého pretrvávajú problémy so sebaobslužnými činnos</w:t>
      </w:r>
      <w:r w:rsidR="00EC679C">
        <w:rPr>
          <w:rFonts w:ascii="Times New Roman" w:hAnsi="Times New Roman" w:cs="Times New Roman"/>
          <w:noProof/>
        </w:rPr>
        <w:t>ť</w:t>
      </w:r>
      <w:r>
        <w:rPr>
          <w:rFonts w:ascii="Times New Roman" w:hAnsi="Times New Roman" w:cs="Times New Roman"/>
          <w:noProof/>
        </w:rPr>
        <w:t xml:space="preserve">ami. </w:t>
      </w:r>
      <w:r w:rsidR="00EC679C">
        <w:rPr>
          <w:rFonts w:ascii="Times New Roman" w:hAnsi="Times New Roman" w:cs="Times New Roman"/>
          <w:noProof/>
        </w:rPr>
        <w:t>S</w:t>
      </w:r>
      <w:r>
        <w:rPr>
          <w:rFonts w:ascii="Times New Roman" w:hAnsi="Times New Roman" w:cs="Times New Roman"/>
          <w:noProof/>
        </w:rPr>
        <w:t>ituáci</w:t>
      </w:r>
      <w:r w:rsidR="00EC679C">
        <w:rPr>
          <w:rFonts w:ascii="Times New Roman" w:hAnsi="Times New Roman" w:cs="Times New Roman"/>
          <w:noProof/>
        </w:rPr>
        <w:t>u je potrebné riešiť</w:t>
      </w:r>
      <w:r w:rsidR="009512CB">
        <w:rPr>
          <w:rFonts w:ascii="Times New Roman" w:hAnsi="Times New Roman" w:cs="Times New Roman"/>
          <w:noProof/>
        </w:rPr>
        <w:t>, lebo o</w:t>
      </w:r>
      <w:r>
        <w:rPr>
          <w:rFonts w:ascii="Times New Roman" w:hAnsi="Times New Roman" w:cs="Times New Roman"/>
          <w:noProof/>
        </w:rPr>
        <w:t>d septembra má plniť už povinné predprimárne vzdelávanie</w:t>
      </w:r>
      <w:r w:rsidR="009512CB">
        <w:rPr>
          <w:rFonts w:ascii="Times New Roman" w:hAnsi="Times New Roman" w:cs="Times New Roman"/>
          <w:noProof/>
        </w:rPr>
        <w:t>. A</w:t>
      </w:r>
      <w:r>
        <w:rPr>
          <w:rFonts w:ascii="Times New Roman" w:hAnsi="Times New Roman" w:cs="Times New Roman"/>
          <w:noProof/>
        </w:rPr>
        <w:t xml:space="preserve">k sa situácia nezmení, </w:t>
      </w:r>
      <w:r w:rsidR="009512CB">
        <w:rPr>
          <w:rFonts w:ascii="Times New Roman" w:hAnsi="Times New Roman" w:cs="Times New Roman"/>
          <w:noProof/>
        </w:rPr>
        <w:t xml:space="preserve">dochádzka bude problematická. </w:t>
      </w:r>
    </w:p>
    <w:p w14:paraId="4B8BFB7B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29. 05. 2026 – Simsalala o 9:00 hod.</w:t>
      </w:r>
    </w:p>
    <w:p w14:paraId="543B6FBB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30. 05. 2026 – Deň detí- organizovaný obcou (Rozprávkový deň detí)</w:t>
      </w:r>
    </w:p>
    <w:p w14:paraId="073A2ECE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01. 06. 2026 – MR. BUBBLE o 9:00 hod.</w:t>
      </w:r>
    </w:p>
    <w:p w14:paraId="5E224E74" w14:textId="6DC409B3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02. 06. 2026 – MDD v</w:t>
      </w:r>
      <w:r w:rsidR="009512CB">
        <w:rPr>
          <w:rFonts w:ascii="Times New Roman" w:hAnsi="Times New Roman" w:cs="Times New Roman"/>
          <w:noProof/>
        </w:rPr>
        <w:t> materskej škole</w:t>
      </w:r>
      <w:r>
        <w:rPr>
          <w:rFonts w:ascii="Times New Roman" w:hAnsi="Times New Roman" w:cs="Times New Roman"/>
          <w:noProof/>
        </w:rPr>
        <w:t xml:space="preserve"> – DISCO PARTY na dvore, deti dostanú hot-dog a sladkosti (v súvislosti so sladkosťami je potrebné vopred preveriť, či ich množstvo bude dostačujúce).</w:t>
      </w:r>
    </w:p>
    <w:p w14:paraId="6528AC21" w14:textId="4ADA7950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04. 06. 2026 a 16. 06. 2026 –</w:t>
      </w:r>
      <w:r w:rsidR="009512CB">
        <w:rPr>
          <w:rFonts w:ascii="Times New Roman" w:hAnsi="Times New Roman" w:cs="Times New Roman"/>
          <w:noProof/>
        </w:rPr>
        <w:t xml:space="preserve"> Návšteva psychologičiek z TENENETu</w:t>
      </w:r>
    </w:p>
    <w:p w14:paraId="64604EB8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20. 06. 2026 – Deň obce (Falunap) – 15-minútový krátky program s predškolákmi. Presný čas sa ešte upresní.</w:t>
      </w:r>
    </w:p>
    <w:p w14:paraId="5DB8D5CA" w14:textId="34887040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27. 06. 2026 – Rozlúčka s predškolákmi (Ballagás) – Všetko zostáva tak ako v predchádzajúcich rokoch. O 10:00 hod. bude program v triede, následne o 10:30 hod. rozlúčkový sprievod na chodbe a rozlúčka s</w:t>
      </w:r>
      <w:r w:rsidR="009512CB">
        <w:rPr>
          <w:rFonts w:ascii="Times New Roman" w:hAnsi="Times New Roman" w:cs="Times New Roman"/>
          <w:noProof/>
        </w:rPr>
        <w:t> deťmi z malých tried</w:t>
      </w:r>
      <w:r>
        <w:rPr>
          <w:rFonts w:ascii="Times New Roman" w:hAnsi="Times New Roman" w:cs="Times New Roman"/>
          <w:noProof/>
        </w:rPr>
        <w:t>. Rodičia budú čakať vonku</w:t>
      </w:r>
      <w:r w:rsidR="009512CB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pri bráne, kde privítajú lúčiacich sa škôlkarov. </w:t>
      </w:r>
    </w:p>
    <w:p w14:paraId="16EE8445" w14:textId="325D92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18. 06. 2026 –  Letn</w:t>
      </w:r>
      <w:r w:rsidR="009512CB">
        <w:rPr>
          <w:rFonts w:ascii="Times New Roman" w:hAnsi="Times New Roman" w:cs="Times New Roman"/>
          <w:noProof/>
        </w:rPr>
        <w:t xml:space="preserve">á </w:t>
      </w:r>
      <w:r>
        <w:rPr>
          <w:rFonts w:ascii="Times New Roman" w:hAnsi="Times New Roman" w:cs="Times New Roman"/>
          <w:noProof/>
        </w:rPr>
        <w:t>olympiád</w:t>
      </w:r>
      <w:r w:rsidR="009512CB">
        <w:rPr>
          <w:rFonts w:ascii="Times New Roman" w:hAnsi="Times New Roman" w:cs="Times New Roman"/>
          <w:noProof/>
        </w:rPr>
        <w:t>a</w:t>
      </w:r>
      <w:r>
        <w:rPr>
          <w:rFonts w:ascii="Times New Roman" w:hAnsi="Times New Roman" w:cs="Times New Roman"/>
          <w:noProof/>
        </w:rPr>
        <w:t xml:space="preserve">: Upresnil sa termín tohtoročnej letnej olympiády, ktorá sa uskutoční na školskom dvore s ohľadom na malé deti. Súčasťou bude slávnostný nástup s olympijskými tímami, vlajkami a sprievod okolo </w:t>
      </w:r>
      <w:r w:rsidR="009512CB">
        <w:rPr>
          <w:rFonts w:ascii="Times New Roman" w:hAnsi="Times New Roman" w:cs="Times New Roman"/>
          <w:noProof/>
        </w:rPr>
        <w:t>materskej školy.</w:t>
      </w:r>
      <w:r>
        <w:rPr>
          <w:rFonts w:ascii="Times New Roman" w:hAnsi="Times New Roman" w:cs="Times New Roman"/>
          <w:noProof/>
        </w:rPr>
        <w:t xml:space="preserve"> </w:t>
      </w:r>
    </w:p>
    <w:p w14:paraId="57551565" w14:textId="77777777" w:rsidR="003C5CC3" w:rsidRDefault="003C5CC3" w:rsidP="003C5CC3">
      <w:pPr>
        <w:rPr>
          <w:rFonts w:ascii="Times New Roman" w:hAnsi="Times New Roman" w:cs="Times New Roman"/>
          <w:noProof/>
        </w:rPr>
      </w:pPr>
    </w:p>
    <w:p w14:paraId="7622A4B8" w14:textId="37093FE0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4.  Pani riaditeľka oboznámila prítomných s organizáciou a personálnym zabezpečením letnej prevádzky materskej školy. Letná prevádzka materskej školy bude od 1.7. do 24.7.2026. V slovenskej triede budú počas ranných aj popoludnajších hodín zabezpečovať výchovno-vzdelávací proces dve učiteľky. V ma</w:t>
      </w:r>
      <w:r w:rsidR="009512CB">
        <w:rPr>
          <w:rFonts w:ascii="Times New Roman" w:hAnsi="Times New Roman" w:cs="Times New Roman"/>
          <w:noProof/>
        </w:rPr>
        <w:t>ď</w:t>
      </w:r>
      <w:r>
        <w:rPr>
          <w:rFonts w:ascii="Times New Roman" w:hAnsi="Times New Roman" w:cs="Times New Roman"/>
          <w:noProof/>
        </w:rPr>
        <w:t xml:space="preserve">arskej triede budú počas prvých dvoch týždňov ráno pôsobiť dve učiteľky a popoludní jedna učiteľka. Počas nasledujúcich dvoch týždňov bude prevádzka zabezpečená jednou učiteľkou ráno a jednou popoludní. </w:t>
      </w:r>
    </w:p>
    <w:p w14:paraId="2A162FAA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Počet prihlásených detí v slovenskej triede:</w:t>
      </w:r>
    </w:p>
    <w:p w14:paraId="302F5A4F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1.týždeň: 39 detí</w:t>
      </w:r>
    </w:p>
    <w:p w14:paraId="23A86277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2.týždeň: 35 detí</w:t>
      </w:r>
    </w:p>
    <w:p w14:paraId="0DD639F0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3.týždeň: 32 detí</w:t>
      </w:r>
    </w:p>
    <w:p w14:paraId="6E796355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4.týždeň: 35 detí</w:t>
      </w:r>
    </w:p>
    <w:p w14:paraId="41E4A818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Počet prihlásených detí vmaďarskej triede:</w:t>
      </w:r>
    </w:p>
    <w:p w14:paraId="7C117011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1.týždeň: 26 detí</w:t>
      </w:r>
    </w:p>
    <w:p w14:paraId="440523BA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2.týždeň: 26 detí</w:t>
      </w:r>
    </w:p>
    <w:p w14:paraId="1438719C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3.týždeň: 19 detí</w:t>
      </w:r>
    </w:p>
    <w:p w14:paraId="546B3BBF" w14:textId="7777777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4.týždeň: 17 detí</w:t>
      </w:r>
    </w:p>
    <w:p w14:paraId="30DFF291" w14:textId="77777777" w:rsidR="003C5CC3" w:rsidRDefault="003C5CC3" w:rsidP="003C5CC3">
      <w:pPr>
        <w:rPr>
          <w:rFonts w:ascii="Times New Roman" w:hAnsi="Times New Roman" w:cs="Times New Roman"/>
          <w:noProof/>
        </w:rPr>
      </w:pPr>
    </w:p>
    <w:p w14:paraId="1A6978E6" w14:textId="51DC098C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5. Prítomný sa dohodli na organizácií práce pedagogických zamestnancov počas letnej prevádzky materskej školy a na rozdelení detí do tried. Deti zo slovenských tried budú počas ranných hodín umiestnené v</w:t>
      </w:r>
      <w:r w:rsidR="009512CB">
        <w:rPr>
          <w:rFonts w:ascii="Times New Roman" w:hAnsi="Times New Roman" w:cs="Times New Roman"/>
          <w:noProof/>
        </w:rPr>
        <w:t> pavilóne „C“</w:t>
      </w:r>
      <w:r>
        <w:rPr>
          <w:rFonts w:ascii="Times New Roman" w:hAnsi="Times New Roman" w:cs="Times New Roman"/>
          <w:noProof/>
        </w:rPr>
        <w:t>, pričom popoludnejší odpočinnok budú absolvovať v</w:t>
      </w:r>
      <w:r w:rsidR="009512CB">
        <w:rPr>
          <w:rFonts w:ascii="Times New Roman" w:hAnsi="Times New Roman" w:cs="Times New Roman"/>
          <w:noProof/>
        </w:rPr>
        <w:t> pavilóne „B“</w:t>
      </w:r>
      <w:r>
        <w:rPr>
          <w:rFonts w:ascii="Times New Roman" w:hAnsi="Times New Roman" w:cs="Times New Roman"/>
          <w:noProof/>
        </w:rPr>
        <w:t>. Det</w:t>
      </w:r>
      <w:r w:rsidR="009512CB">
        <w:rPr>
          <w:rFonts w:ascii="Times New Roman" w:hAnsi="Times New Roman" w:cs="Times New Roman"/>
          <w:noProof/>
        </w:rPr>
        <w:t>i</w:t>
      </w:r>
      <w:r>
        <w:rPr>
          <w:rFonts w:ascii="Times New Roman" w:hAnsi="Times New Roman" w:cs="Times New Roman"/>
          <w:noProof/>
        </w:rPr>
        <w:t xml:space="preserve"> z maďarskej triedy budú počas rannej prevádzky umiestnené v</w:t>
      </w:r>
      <w:r w:rsidR="009512CB">
        <w:rPr>
          <w:rFonts w:ascii="Times New Roman" w:hAnsi="Times New Roman" w:cs="Times New Roman"/>
          <w:noProof/>
        </w:rPr>
        <w:t> pavilóne „D“</w:t>
      </w:r>
      <w:r>
        <w:rPr>
          <w:rFonts w:ascii="Times New Roman" w:hAnsi="Times New Roman" w:cs="Times New Roman"/>
          <w:noProof/>
        </w:rPr>
        <w:t xml:space="preserve"> a v tej istej triede budú zabezpečené aj podmienky na popoludnejší odpočinok.</w:t>
      </w:r>
    </w:p>
    <w:p w14:paraId="1EB7134C" w14:textId="5C5EAD29" w:rsidR="0081123C" w:rsidRDefault="0081123C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Bola dohodnutá pracovné zaradenie pedagogických zamestnancov a termín nástupu do práce.</w:t>
      </w:r>
    </w:p>
    <w:p w14:paraId="4675438F" w14:textId="77777777" w:rsidR="0081123C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6. Pani riaditeľka sa s učiteľkami dohodla, že aj tento rok sa materská škola zapojí do charitatívnej zbierky: „Láska kvitne v každom veku” V termíne od 1.05 do 15.06 budú učiteľky s deťmi vyrábať pohľadnice.  </w:t>
      </w:r>
    </w:p>
    <w:p w14:paraId="11FCFCA0" w14:textId="77777777" w:rsidR="0081123C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Pani riaditeľka nás požiadala, aby sme zaslali fotografie </w:t>
      </w:r>
      <w:r w:rsidR="0081123C">
        <w:rPr>
          <w:rFonts w:ascii="Times New Roman" w:hAnsi="Times New Roman" w:cs="Times New Roman"/>
          <w:noProof/>
        </w:rPr>
        <w:t xml:space="preserve">realizovaných aktivít </w:t>
      </w:r>
      <w:r>
        <w:rPr>
          <w:rFonts w:ascii="Times New Roman" w:hAnsi="Times New Roman" w:cs="Times New Roman"/>
          <w:noProof/>
        </w:rPr>
        <w:t>a</w:t>
      </w:r>
      <w:r w:rsidR="0081123C">
        <w:rPr>
          <w:rFonts w:ascii="Times New Roman" w:hAnsi="Times New Roman" w:cs="Times New Roman"/>
          <w:noProof/>
        </w:rPr>
        <w:t>j fotky</w:t>
      </w:r>
      <w:r>
        <w:rPr>
          <w:rFonts w:ascii="Times New Roman" w:hAnsi="Times New Roman" w:cs="Times New Roman"/>
          <w:noProof/>
        </w:rPr>
        <w:t xml:space="preserve"> tablá k článku do novín J</w:t>
      </w:r>
      <w:r w:rsidR="0081123C">
        <w:rPr>
          <w:rFonts w:ascii="Times New Roman" w:hAnsi="Times New Roman" w:cs="Times New Roman"/>
          <w:noProof/>
        </w:rPr>
        <w:t>elčianske slovo</w:t>
      </w:r>
      <w:r>
        <w:rPr>
          <w:rFonts w:ascii="Times New Roman" w:hAnsi="Times New Roman" w:cs="Times New Roman"/>
          <w:noProof/>
        </w:rPr>
        <w:t xml:space="preserve">. </w:t>
      </w:r>
    </w:p>
    <w:p w14:paraId="526B578D" w14:textId="1885720A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Spoločne sme sa dohodli, že v júni pozveme žiakov základnej školy na návštevu do tried predškolákov. Termín návštevy bude následne dohodnutý s</w:t>
      </w:r>
      <w:r w:rsidR="0081123C">
        <w:rPr>
          <w:rFonts w:ascii="Times New Roman" w:hAnsi="Times New Roman" w:cs="Times New Roman"/>
          <w:noProof/>
        </w:rPr>
        <w:t> </w:t>
      </w:r>
      <w:r>
        <w:rPr>
          <w:rFonts w:ascii="Times New Roman" w:hAnsi="Times New Roman" w:cs="Times New Roman"/>
          <w:noProof/>
        </w:rPr>
        <w:t>p</w:t>
      </w:r>
      <w:r w:rsidR="0081123C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 xml:space="preserve"> riaditeľk</w:t>
      </w:r>
      <w:r w:rsidR="0081123C">
        <w:rPr>
          <w:rFonts w:ascii="Times New Roman" w:hAnsi="Times New Roman" w:cs="Times New Roman"/>
          <w:noProof/>
        </w:rPr>
        <w:t>ami</w:t>
      </w:r>
      <w:r>
        <w:rPr>
          <w:rFonts w:ascii="Times New Roman" w:hAnsi="Times New Roman" w:cs="Times New Roman"/>
          <w:noProof/>
        </w:rPr>
        <w:t xml:space="preserve"> základn</w:t>
      </w:r>
      <w:r w:rsidR="0081123C">
        <w:rPr>
          <w:rFonts w:ascii="Times New Roman" w:hAnsi="Times New Roman" w:cs="Times New Roman"/>
          <w:noProof/>
        </w:rPr>
        <w:t>ých</w:t>
      </w:r>
      <w:r>
        <w:rPr>
          <w:rFonts w:ascii="Times New Roman" w:hAnsi="Times New Roman" w:cs="Times New Roman"/>
          <w:noProof/>
        </w:rPr>
        <w:t xml:space="preserve"> šk</w:t>
      </w:r>
      <w:r w:rsidR="0081123C">
        <w:rPr>
          <w:rFonts w:ascii="Times New Roman" w:hAnsi="Times New Roman" w:cs="Times New Roman"/>
          <w:noProof/>
        </w:rPr>
        <w:t>ôl.</w:t>
      </w:r>
    </w:p>
    <w:p w14:paraId="7B0AA0FF" w14:textId="378FD7F7" w:rsidR="003C5CC3" w:rsidRDefault="003C5CC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Pani riaditeľka nás požiadala, aby sme sa zamysleli nad sp</w:t>
      </w:r>
      <w:r w:rsidR="0081123C">
        <w:rPr>
          <w:rFonts w:ascii="Times New Roman" w:hAnsi="Times New Roman" w:cs="Times New Roman"/>
          <w:noProof/>
        </w:rPr>
        <w:t>ô</w:t>
      </w:r>
      <w:r>
        <w:rPr>
          <w:rFonts w:ascii="Times New Roman" w:hAnsi="Times New Roman" w:cs="Times New Roman"/>
          <w:noProof/>
        </w:rPr>
        <w:t xml:space="preserve">sobom oslavy 50. </w:t>
      </w:r>
      <w:r w:rsidR="0081123C">
        <w:rPr>
          <w:rFonts w:ascii="Times New Roman" w:hAnsi="Times New Roman" w:cs="Times New Roman"/>
          <w:noProof/>
        </w:rPr>
        <w:t>v</w:t>
      </w:r>
      <w:r>
        <w:rPr>
          <w:rFonts w:ascii="Times New Roman" w:hAnsi="Times New Roman" w:cs="Times New Roman"/>
          <w:noProof/>
        </w:rPr>
        <w:t xml:space="preserve">ýročia </w:t>
      </w:r>
      <w:r w:rsidR="0081123C">
        <w:rPr>
          <w:rFonts w:ascii="Times New Roman" w:hAnsi="Times New Roman" w:cs="Times New Roman"/>
          <w:noProof/>
        </w:rPr>
        <w:t xml:space="preserve">založenia </w:t>
      </w:r>
      <w:r>
        <w:rPr>
          <w:rFonts w:ascii="Times New Roman" w:hAnsi="Times New Roman" w:cs="Times New Roman"/>
          <w:noProof/>
        </w:rPr>
        <w:t>materskej školy</w:t>
      </w:r>
      <w:r w:rsidR="0081123C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 xml:space="preserve">Je potrebné začať uvažovať </w:t>
      </w:r>
      <w:r w:rsidR="0081123C">
        <w:rPr>
          <w:rFonts w:ascii="Times New Roman" w:hAnsi="Times New Roman" w:cs="Times New Roman"/>
          <w:noProof/>
        </w:rPr>
        <w:t xml:space="preserve">sa </w:t>
      </w:r>
      <w:r>
        <w:rPr>
          <w:rFonts w:ascii="Times New Roman" w:hAnsi="Times New Roman" w:cs="Times New Roman"/>
          <w:noProof/>
        </w:rPr>
        <w:t>nad organizáci</w:t>
      </w:r>
      <w:r w:rsidR="0081123C">
        <w:rPr>
          <w:rFonts w:ascii="Times New Roman" w:hAnsi="Times New Roman" w:cs="Times New Roman"/>
          <w:noProof/>
        </w:rPr>
        <w:t>ou</w:t>
      </w:r>
      <w:r>
        <w:rPr>
          <w:rFonts w:ascii="Times New Roman" w:hAnsi="Times New Roman" w:cs="Times New Roman"/>
          <w:noProof/>
        </w:rPr>
        <w:t xml:space="preserve"> a prípravou tejto slávnostnej udalosti.</w:t>
      </w:r>
    </w:p>
    <w:p w14:paraId="61CF629A" w14:textId="77777777" w:rsidR="003C5CC3" w:rsidRDefault="003C5CC3" w:rsidP="003C5CC3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7.Na záver pani riaditeľka vyzvala učiteľky, aby vyjadrili svoje pripomienky a návrhy. Žiadne pripomienky a návrhy zo strany učiteliek neboli.</w:t>
      </w:r>
    </w:p>
    <w:p w14:paraId="6C069379" w14:textId="77777777" w:rsidR="003C5CC3" w:rsidRDefault="003C5CC3" w:rsidP="003C5CC3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Pedagogická rada berie na vedomie:</w:t>
      </w:r>
    </w:p>
    <w:p w14:paraId="53546784" w14:textId="77777777" w:rsidR="003C5CC3" w:rsidRDefault="003C5CC3" w:rsidP="003C5CC3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 nadchádzajúcich podujatí a predstavení na obdobie máj-jún 2026 predložený pani riaditeľkou.</w:t>
      </w:r>
    </w:p>
    <w:p w14:paraId="681415C8" w14:textId="55252A9D" w:rsidR="003C5CC3" w:rsidRDefault="003C5CC3" w:rsidP="003C5CC3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Informáciu o konzultácií s centrom T</w:t>
      </w:r>
      <w:r w:rsidR="0081123C">
        <w:rPr>
          <w:rFonts w:ascii="Times New Roman" w:hAnsi="Times New Roman" w:cs="Times New Roman"/>
        </w:rPr>
        <w:t>ENENET</w:t>
      </w:r>
    </w:p>
    <w:p w14:paraId="0019300D" w14:textId="77777777" w:rsidR="0081123C" w:rsidRDefault="003C5CC3" w:rsidP="003C5CC3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</w:t>
      </w:r>
      <w:r w:rsidR="0081123C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prav</w:t>
      </w:r>
      <w:r w:rsidR="0081123C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osláv 50.výročia zloženia MŠ a zapojenie sa do charitatívneho projektu </w:t>
      </w:r>
    </w:p>
    <w:p w14:paraId="659489E6" w14:textId="06C2F40C" w:rsidR="003C5CC3" w:rsidRDefault="003C5CC3" w:rsidP="0081123C">
      <w:pPr>
        <w:pStyle w:val="Odsekzoznamu"/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 Láska kvitne v každom veku“</w:t>
      </w:r>
    </w:p>
    <w:p w14:paraId="1A861A14" w14:textId="7D2D61DD" w:rsidR="0081123C" w:rsidRDefault="0081123C" w:rsidP="0081123C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 dovoleniek v mesiaci júl a august</w:t>
      </w:r>
    </w:p>
    <w:p w14:paraId="23A6ABE6" w14:textId="77777777" w:rsidR="003C5CC3" w:rsidRDefault="003C5CC3" w:rsidP="003C5CC3">
      <w:pPr>
        <w:pStyle w:val="Odsekzoznamu"/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 úlohy:</w:t>
      </w:r>
    </w:p>
    <w:p w14:paraId="1E3A3DB7" w14:textId="46FB7812" w:rsidR="003C5CC3" w:rsidRDefault="003C5CC3" w:rsidP="003C5CC3">
      <w:pPr>
        <w:pStyle w:val="Odsekzoznamu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Vyrábať</w:t>
      </w:r>
      <w:r w:rsidR="0081123C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 deťmi pohľadnice pre charitatívnu zbierku.</w:t>
      </w:r>
    </w:p>
    <w:p w14:paraId="3B5E4A9B" w14:textId="710DCF0C" w:rsidR="003C5CC3" w:rsidRDefault="003C5CC3" w:rsidP="003C5CC3">
      <w:pPr>
        <w:pStyle w:val="Odsekzoznamu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Zaslať fotky k plánovanému článku do novín </w:t>
      </w:r>
      <w:proofErr w:type="spellStart"/>
      <w:r>
        <w:rPr>
          <w:rFonts w:ascii="Times New Roman" w:hAnsi="Times New Roman" w:cs="Times New Roman"/>
        </w:rPr>
        <w:t>J</w:t>
      </w:r>
      <w:r w:rsidR="0081123C">
        <w:rPr>
          <w:rFonts w:ascii="Times New Roman" w:hAnsi="Times New Roman" w:cs="Times New Roman"/>
        </w:rPr>
        <w:t>elčianske</w:t>
      </w:r>
      <w:proofErr w:type="spellEnd"/>
      <w:r w:rsidR="0081123C">
        <w:rPr>
          <w:rFonts w:ascii="Times New Roman" w:hAnsi="Times New Roman" w:cs="Times New Roman"/>
        </w:rPr>
        <w:t xml:space="preserve"> slovo.</w:t>
      </w:r>
      <w:r>
        <w:rPr>
          <w:rFonts w:ascii="Times New Roman" w:hAnsi="Times New Roman" w:cs="Times New Roman"/>
        </w:rPr>
        <w:t>.</w:t>
      </w:r>
    </w:p>
    <w:p w14:paraId="2B60EDD5" w14:textId="77777777" w:rsidR="003C5CC3" w:rsidRDefault="003C5CC3" w:rsidP="003C5CC3">
      <w:pPr>
        <w:pStyle w:val="Odsekzoznamu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Zabezpečiť kompletnú prípravu na Letnú olympiádu.</w:t>
      </w:r>
    </w:p>
    <w:p w14:paraId="4090CFD5" w14:textId="3CE5FC0F" w:rsidR="003C5CC3" w:rsidRDefault="003C5CC3" w:rsidP="003C5CC3">
      <w:pPr>
        <w:pStyle w:val="Odsekzoznamu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Nacvičiť program na </w:t>
      </w:r>
      <w:r w:rsidR="0081123C">
        <w:rPr>
          <w:rFonts w:ascii="Times New Roman" w:hAnsi="Times New Roman" w:cs="Times New Roman"/>
        </w:rPr>
        <w:t>Obecný deň.</w:t>
      </w:r>
    </w:p>
    <w:p w14:paraId="0E81F4D9" w14:textId="77777777" w:rsidR="003C5CC3" w:rsidRDefault="003C5CC3" w:rsidP="003C5CC3">
      <w:pPr>
        <w:spacing w:after="20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Schvaľuje: </w:t>
      </w:r>
    </w:p>
    <w:p w14:paraId="2A9AF3D6" w14:textId="77777777" w:rsidR="003C5CC3" w:rsidRDefault="003C5CC3" w:rsidP="003C5CC3">
      <w:pPr>
        <w:pStyle w:val="Odsekzoznamu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Organizáciu letnej prevádzky materskej školy v termíne od 1.07. do 24.07.2026 vrátane personálneho zabezpečenia slovenskej a maďarskej triedy podľa harmonogramu.</w:t>
      </w:r>
    </w:p>
    <w:p w14:paraId="15892BC4" w14:textId="77777777" w:rsidR="003C5CC3" w:rsidRDefault="003C5CC3" w:rsidP="003C5CC3">
      <w:pPr>
        <w:pStyle w:val="Odsekzoznamu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detí počas letnej prevádzky.</w:t>
      </w:r>
    </w:p>
    <w:p w14:paraId="7C08A0CF" w14:textId="55526E97" w:rsidR="003C5CC3" w:rsidRDefault="0081123C" w:rsidP="003C5CC3">
      <w:pPr>
        <w:pStyle w:val="Odsekzoznamu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Harmonogram </w:t>
      </w:r>
      <w:r w:rsidR="003C5CC3">
        <w:rPr>
          <w:rFonts w:ascii="Times New Roman" w:hAnsi="Times New Roman" w:cs="Times New Roman"/>
        </w:rPr>
        <w:t xml:space="preserve"> dovolen</w:t>
      </w:r>
      <w:r>
        <w:rPr>
          <w:rFonts w:ascii="Times New Roman" w:hAnsi="Times New Roman" w:cs="Times New Roman"/>
        </w:rPr>
        <w:t>iek</w:t>
      </w:r>
      <w:r w:rsidR="003C5CC3">
        <w:rPr>
          <w:rFonts w:ascii="Times New Roman" w:hAnsi="Times New Roman" w:cs="Times New Roman"/>
        </w:rPr>
        <w:t xml:space="preserve"> zamestnancov.</w:t>
      </w:r>
    </w:p>
    <w:p w14:paraId="29BE442D" w14:textId="77777777" w:rsidR="0081123C" w:rsidRDefault="0081123C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542BA12D" w14:textId="77777777" w:rsidR="0081123C" w:rsidRDefault="0081123C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48F14C4C" w14:textId="77777777" w:rsidR="0081123C" w:rsidRDefault="0081123C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29C48B60" w14:textId="0E0702B4" w:rsidR="0081123C" w:rsidRDefault="0081123C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Jelke, dňa </w:t>
      </w:r>
      <w:r w:rsidR="0054744B">
        <w:rPr>
          <w:rFonts w:ascii="Times New Roman" w:hAnsi="Times New Roman" w:cs="Times New Roman"/>
        </w:rPr>
        <w:t xml:space="preserve">22.05.2026                                Zápisnicu vyhotovila: Bc. </w:t>
      </w:r>
      <w:proofErr w:type="spellStart"/>
      <w:r w:rsidR="0054744B">
        <w:rPr>
          <w:rFonts w:ascii="Times New Roman" w:hAnsi="Times New Roman" w:cs="Times New Roman"/>
        </w:rPr>
        <w:t>Réka</w:t>
      </w:r>
      <w:proofErr w:type="spellEnd"/>
      <w:r w:rsidR="0054744B">
        <w:rPr>
          <w:rFonts w:ascii="Times New Roman" w:hAnsi="Times New Roman" w:cs="Times New Roman"/>
        </w:rPr>
        <w:t xml:space="preserve"> </w:t>
      </w:r>
      <w:proofErr w:type="spellStart"/>
      <w:r w:rsidR="0054744B">
        <w:rPr>
          <w:rFonts w:ascii="Times New Roman" w:hAnsi="Times New Roman" w:cs="Times New Roman"/>
        </w:rPr>
        <w:t>Marič</w:t>
      </w:r>
      <w:proofErr w:type="spellEnd"/>
    </w:p>
    <w:p w14:paraId="0D13E20D" w14:textId="77777777" w:rsidR="0054744B" w:rsidRDefault="0054744B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2F80B3AC" w14:textId="77777777" w:rsidR="0054744B" w:rsidRDefault="0054744B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0D187ABD" w14:textId="77777777" w:rsidR="0054744B" w:rsidRDefault="0054744B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70DF001B" w14:textId="7B9BE119" w:rsidR="0054744B" w:rsidRDefault="0054744B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Overovatelia: </w:t>
      </w:r>
    </w:p>
    <w:p w14:paraId="726147CB" w14:textId="77777777" w:rsidR="003C5CC3" w:rsidRDefault="003C5CC3"/>
    <w:sectPr w:rsidR="003C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4E984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CB3539F"/>
    <w:multiLevelType w:val="hybridMultilevel"/>
    <w:tmpl w:val="0358C1CA"/>
    <w:lvl w:ilvl="0" w:tplc="9D80AE8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37699"/>
    <w:multiLevelType w:val="hybridMultilevel"/>
    <w:tmpl w:val="2DA43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E3453"/>
    <w:multiLevelType w:val="hybridMultilevel"/>
    <w:tmpl w:val="738A0F2C"/>
    <w:lvl w:ilvl="0" w:tplc="E2A67B2A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F97267"/>
    <w:multiLevelType w:val="hybridMultilevel"/>
    <w:tmpl w:val="0A62B3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699575">
    <w:abstractNumId w:val="0"/>
  </w:num>
  <w:num w:numId="2" w16cid:durableId="1420173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2740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874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76380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C3"/>
    <w:rsid w:val="00153804"/>
    <w:rsid w:val="003C5CC3"/>
    <w:rsid w:val="00453F78"/>
    <w:rsid w:val="0054744B"/>
    <w:rsid w:val="0081123C"/>
    <w:rsid w:val="009512CB"/>
    <w:rsid w:val="00EC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BD52"/>
  <w15:chartTrackingRefBased/>
  <w15:docId w15:val="{B2D922E8-80E5-44AC-99F7-AD4A7135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5CC3"/>
    <w:pPr>
      <w:spacing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3C5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5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5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C5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C5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C5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C5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C5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C5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5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5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C5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C5CC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C5CC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C5C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C5C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C5C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C5C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C5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C5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C5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C5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C5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C5C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C5CC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C5CC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C5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C5CC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C5CC3"/>
    <w:rPr>
      <w:b/>
      <w:bCs/>
      <w:smallCaps/>
      <w:color w:val="2F5496" w:themeColor="accent1" w:themeShade="BF"/>
      <w:spacing w:val="5"/>
    </w:rPr>
  </w:style>
  <w:style w:type="paragraph" w:styleId="Zoznamsodrkami">
    <w:name w:val="List Bullet"/>
    <w:basedOn w:val="Normlny"/>
    <w:uiPriority w:val="99"/>
    <w:semiHidden/>
    <w:unhideWhenUsed/>
    <w:rsid w:val="003C5CC3"/>
    <w:pPr>
      <w:numPr>
        <w:numId w:val="1"/>
      </w:numPr>
      <w:tabs>
        <w:tab w:val="clear" w:pos="360"/>
      </w:tabs>
      <w:spacing w:after="120" w:line="300" w:lineRule="auto"/>
      <w:ind w:left="0" w:firstLine="0"/>
      <w:contextualSpacing/>
    </w:pPr>
    <w:rPr>
      <w:rFonts w:ascii="Arial" w:eastAsiaTheme="minorEastAsia" w:hAnsi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Andrejkovič</dc:creator>
  <cp:keywords/>
  <dc:description/>
  <cp:lastModifiedBy>Aniko Kovacsova</cp:lastModifiedBy>
  <cp:revision>2</cp:revision>
  <cp:lastPrinted>2026-05-27T08:47:00Z</cp:lastPrinted>
  <dcterms:created xsi:type="dcterms:W3CDTF">2026-05-27T08:48:00Z</dcterms:created>
  <dcterms:modified xsi:type="dcterms:W3CDTF">2026-05-27T08:48:00Z</dcterms:modified>
</cp:coreProperties>
</file>